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2C5E5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408EBD87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B255BC">
        <w:rPr>
          <w:rFonts w:asciiTheme="minorHAnsi" w:hAnsiTheme="minorHAnsi"/>
        </w:rPr>
        <w:t>installing options on the final assembly of</w:t>
      </w:r>
      <w:r w:rsidR="00B151A1">
        <w:rPr>
          <w:rFonts w:asciiTheme="minorHAnsi" w:hAnsiTheme="minorHAnsi"/>
        </w:rPr>
        <w:t xml:space="preserve"> the Genesys Mid-Sized Scrubber</w:t>
      </w:r>
      <w:r w:rsidR="00D5109E">
        <w:rPr>
          <w:rFonts w:asciiTheme="minorHAnsi" w:hAnsiTheme="minorHAnsi"/>
        </w:rPr>
        <w:t>.</w:t>
      </w:r>
    </w:p>
    <w:p w14:paraId="3F09CDFE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76305CF7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</w:t>
      </w:r>
      <w:r w:rsidR="00C0514B">
        <w:rPr>
          <w:rFonts w:asciiTheme="minorHAnsi" w:hAnsiTheme="minorHAnsi"/>
        </w:rPr>
        <w:t>all</w:t>
      </w:r>
      <w:r>
        <w:rPr>
          <w:rFonts w:asciiTheme="minorHAnsi" w:hAnsiTheme="minorHAnsi"/>
        </w:rPr>
        <w:t xml:space="preserve"> machine ID’s:</w:t>
      </w:r>
    </w:p>
    <w:p w14:paraId="386B6BD0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0C13DC9D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71032289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2050E81E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5AE59499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482994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13F47FC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43B94672" w14:textId="77777777" w:rsidR="0039746F" w:rsidRPr="002D4C78" w:rsidRDefault="0039746F" w:rsidP="0039746F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  <w:u w:val="single"/>
        </w:rPr>
      </w:pPr>
      <w:r w:rsidRPr="002D4C78">
        <w:rPr>
          <w:rFonts w:asciiTheme="minorHAnsi" w:hAnsiTheme="minorHAnsi"/>
          <w:b/>
          <w:u w:val="single"/>
        </w:rPr>
        <w:t>Wet Battery Protection</w:t>
      </w:r>
    </w:p>
    <w:p w14:paraId="35D04A39" w14:textId="77777777" w:rsidR="00E400D7" w:rsidRPr="00E400D7" w:rsidRDefault="00E400D7" w:rsidP="0039746F">
      <w:pPr>
        <w:pStyle w:val="ListParagraph"/>
        <w:numPr>
          <w:ilvl w:val="2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Install a watering kit (E29704).  Take each of the 4 probe assemblies and install them into a battery.  </w:t>
      </w:r>
      <w:r>
        <w:rPr>
          <w:rFonts w:asciiTheme="minorHAnsi" w:hAnsiTheme="minorHAnsi" w:cs="Arial"/>
          <w:szCs w:val="20"/>
        </w:rPr>
        <w:t>Place the probe with the wire into the battery shown.  Once in place, connect the 4 probe assemblies with the water line.  Press each connection until it snaps into place.</w:t>
      </w:r>
    </w:p>
    <w:p w14:paraId="12BC3923" w14:textId="77777777" w:rsidR="00E400D7" w:rsidRDefault="00E400D7" w:rsidP="00E400D7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822ECCE" wp14:editId="3EE35342">
                <wp:simplePos x="0" y="0"/>
                <wp:positionH relativeFrom="margin">
                  <wp:posOffset>4962525</wp:posOffset>
                </wp:positionH>
                <wp:positionV relativeFrom="paragraph">
                  <wp:posOffset>937260</wp:posOffset>
                </wp:positionV>
                <wp:extent cx="733425" cy="4286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A6322" w14:textId="77777777" w:rsidR="00E400D7" w:rsidRDefault="00E400D7" w:rsidP="00E400D7">
                            <w:pPr>
                              <w:spacing w:after="0" w:line="240" w:lineRule="auto"/>
                            </w:pPr>
                            <w:r>
                              <w:t>Probe w/ wire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2ECC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90.75pt;margin-top:73.8pt;width:57.75pt;height:33.7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tkfQIAAIwFAAAOAAAAZHJzL2Uyb0RvYy54bWysVEtPGzEQvlfqf7B8L5uE8GjEBqUgqkoI&#10;UKHi7HhtYuH1uPYku+mvZ+zdPKBcqHrZHXu+eX2embPztrZspUI04Eo+PBhwppyEyrinkv96uPpy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" fillcolor="white [3201]" strokeweight=".5pt">
                <v:textbox>
                  <w:txbxContent>
                    <w:p w14:paraId="460A6322" w14:textId="77777777" w:rsidR="00E400D7" w:rsidRDefault="00E400D7" w:rsidP="00E400D7">
                      <w:pPr>
                        <w:spacing w:after="0" w:line="240" w:lineRule="auto"/>
                      </w:pPr>
                      <w:r>
                        <w:t>Probe w/ wire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1FDDC33" wp14:editId="72F56678">
                <wp:simplePos x="0" y="0"/>
                <wp:positionH relativeFrom="column">
                  <wp:posOffset>4810125</wp:posOffset>
                </wp:positionH>
                <wp:positionV relativeFrom="paragraph">
                  <wp:posOffset>1127760</wp:posOffset>
                </wp:positionV>
                <wp:extent cx="561975" cy="1447800"/>
                <wp:effectExtent l="57150" t="19050" r="28575" b="381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1447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040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78.75pt;margin-top:88.8pt;width:44.25pt;height:114pt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B68F08B" wp14:editId="13E0F484">
                <wp:simplePos x="0" y="0"/>
                <wp:positionH relativeFrom="column">
                  <wp:posOffset>5029200</wp:posOffset>
                </wp:positionH>
                <wp:positionV relativeFrom="paragraph">
                  <wp:posOffset>3147060</wp:posOffset>
                </wp:positionV>
                <wp:extent cx="733425" cy="42862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D056C" w14:textId="77777777" w:rsidR="00E400D7" w:rsidRDefault="00E400D7" w:rsidP="00E400D7">
                            <w:pPr>
                              <w:spacing w:after="0" w:line="240" w:lineRule="auto"/>
                            </w:pPr>
                            <w:r>
                              <w:t xml:space="preserve">Front of </w:t>
                            </w:r>
                          </w:p>
                          <w:p w14:paraId="3A15C5B2" w14:textId="77777777" w:rsidR="00E400D7" w:rsidRDefault="00E400D7" w:rsidP="00E400D7">
                            <w:pPr>
                              <w:spacing w:after="0" w:line="240" w:lineRule="auto"/>
                            </w:pPr>
                            <w:r>
                              <w:t>Machine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8F08B" id="Text Box 21" o:spid="_x0000_s1027" type="#_x0000_t202" style="position:absolute;left:0;text-align:left;margin-left:396pt;margin-top:247.8pt;width:57.75pt;height:33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LvfwIAAJMFAAAOAAAAZHJzL2Uyb0RvYy54bWysVEtPGzEQvlfqf7B8L5uE8GjEBqUgqkoI&#10;UKHi7HhtYuH1uPYku+mvZ+zdPKBcqHrZHXu+eX2embPztrZspUI04Eo+PBhwppyEyrinkv96uPpy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" fillcolor="white [3201]" strokeweight=".5pt">
                <v:textbox>
                  <w:txbxContent>
                    <w:p w14:paraId="218D056C" w14:textId="77777777" w:rsidR="00E400D7" w:rsidRDefault="00E400D7" w:rsidP="00E400D7">
                      <w:pPr>
                        <w:spacing w:after="0" w:line="240" w:lineRule="auto"/>
                      </w:pPr>
                      <w:r>
                        <w:t xml:space="preserve">Front of </w:t>
                      </w:r>
                    </w:p>
                    <w:p w14:paraId="3A15C5B2" w14:textId="77777777" w:rsidR="00E400D7" w:rsidRDefault="00E400D7" w:rsidP="00E400D7">
                      <w:pPr>
                        <w:spacing w:after="0" w:line="240" w:lineRule="auto"/>
                      </w:pPr>
                      <w:r>
                        <w:t>Machine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81134A2" wp14:editId="071D0C0A">
                <wp:simplePos x="0" y="0"/>
                <wp:positionH relativeFrom="column">
                  <wp:posOffset>190500</wp:posOffset>
                </wp:positionH>
                <wp:positionV relativeFrom="paragraph">
                  <wp:posOffset>3118485</wp:posOffset>
                </wp:positionV>
                <wp:extent cx="733425" cy="428625"/>
                <wp:effectExtent l="0" t="0" r="28575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94A87" w14:textId="77777777" w:rsidR="00E400D7" w:rsidRDefault="00E400D7" w:rsidP="00E400D7">
                            <w:pPr>
                              <w:spacing w:after="0" w:line="240" w:lineRule="auto"/>
                            </w:pPr>
                            <w:r>
                              <w:t>Operator</w:t>
                            </w:r>
                          </w:p>
                          <w:p w14:paraId="2B8D1EE5" w14:textId="77777777" w:rsidR="00E400D7" w:rsidRDefault="00E400D7" w:rsidP="00E400D7">
                            <w:pPr>
                              <w:spacing w:after="0" w:line="240" w:lineRule="auto"/>
                            </w:pPr>
                            <w:r>
                              <w:t>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134A2" id="Text Box 49" o:spid="_x0000_s1028" type="#_x0000_t202" style="position:absolute;left:0;text-align:left;margin-left:15pt;margin-top:245.55pt;width:57.75pt;height:33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NLggIAAJMFAAAOAAAAZHJzL2Uyb0RvYy54bWysVEtPGzEQvlfqf7B8L5uE8GjEBqUgqkoI&#10;UKHi7HhtYuH1uPYku+mvZ+zdPKBcqHrZHXu+eX2embPztrZspUI04Eo+PBhwppyEyrinkv96uPpy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" fillcolor="white [3201]" strokeweight=".5pt">
                <v:textbox>
                  <w:txbxContent>
                    <w:p w14:paraId="7B594A87" w14:textId="77777777" w:rsidR="00E400D7" w:rsidRDefault="00E400D7" w:rsidP="00E400D7">
                      <w:pPr>
                        <w:spacing w:after="0" w:line="240" w:lineRule="auto"/>
                      </w:pPr>
                      <w:r>
                        <w:t>Operator</w:t>
                      </w:r>
                    </w:p>
                    <w:p w14:paraId="2B8D1EE5" w14:textId="77777777" w:rsidR="00E400D7" w:rsidRDefault="00E400D7" w:rsidP="00E400D7">
                      <w:pPr>
                        <w:spacing w:after="0" w:line="240" w:lineRule="auto"/>
                      </w:pPr>
                      <w:r>
                        <w:t>Side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0637F4E" wp14:editId="04177223">
                <wp:simplePos x="0" y="0"/>
                <wp:positionH relativeFrom="column">
                  <wp:posOffset>285750</wp:posOffset>
                </wp:positionH>
                <wp:positionV relativeFrom="paragraph">
                  <wp:posOffset>431800</wp:posOffset>
                </wp:positionV>
                <wp:extent cx="657225" cy="342900"/>
                <wp:effectExtent l="19050" t="19050" r="47625" b="3810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3429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DC107" id="Straight Arrow Connector 48" o:spid="_x0000_s1026" type="#_x0000_t32" style="position:absolute;margin-left:22.5pt;margin-top:34pt;width:51.75pt;height:27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824EEF" wp14:editId="2C1ADABD">
            <wp:extent cx="5724525" cy="364632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6587" cy="369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8B1AE" w14:textId="77777777" w:rsidR="00E400D7" w:rsidRDefault="00E400D7" w:rsidP="00E400D7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EF5425E" w14:textId="1FE9EA8D" w:rsidR="0039746F" w:rsidRDefault="00E400D7" w:rsidP="0039746F">
      <w:pPr>
        <w:pStyle w:val="ListParagraph"/>
        <w:numPr>
          <w:ilvl w:val="2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Take</w:t>
      </w:r>
      <w:r w:rsidR="002A7F6F">
        <w:rPr>
          <w:rFonts w:asciiTheme="minorHAnsi" w:hAnsiTheme="minorHAnsi" w:cs="Arial"/>
        </w:rPr>
        <w:t xml:space="preserve"> an indicator </w:t>
      </w:r>
      <w:r w:rsidR="0039746F">
        <w:rPr>
          <w:rFonts w:asciiTheme="minorHAnsi" w:hAnsiTheme="minorHAnsi" w:cs="Arial"/>
        </w:rPr>
        <w:t>LED</w:t>
      </w:r>
      <w:r w:rsidR="00FD21B3">
        <w:rPr>
          <w:rFonts w:asciiTheme="minorHAnsi" w:hAnsiTheme="minorHAnsi" w:cs="Arial"/>
        </w:rPr>
        <w:t xml:space="preserve"> (E29344)</w:t>
      </w:r>
      <w:r w:rsidR="002A7F6F">
        <w:rPr>
          <w:rFonts w:asciiTheme="minorHAnsi" w:hAnsiTheme="minorHAnsi" w:cs="Arial"/>
        </w:rPr>
        <w:t xml:space="preserve">.  </w:t>
      </w:r>
      <w:r w:rsidR="0039746F">
        <w:rPr>
          <w:rFonts w:asciiTheme="minorHAnsi" w:hAnsiTheme="minorHAnsi" w:cs="Arial"/>
        </w:rPr>
        <w:t xml:space="preserve">Cut out the hole in the panel decal </w:t>
      </w:r>
      <w:r w:rsidR="002A7F6F">
        <w:rPr>
          <w:rFonts w:asciiTheme="minorHAnsi" w:hAnsiTheme="minorHAnsi" w:cs="Arial"/>
        </w:rPr>
        <w:t>on the electrical panel.  It is located above the Fortify logo.  Install the LED using the supplied washer and nut.  Ensure that it is tight.</w:t>
      </w:r>
    </w:p>
    <w:p w14:paraId="31FFE80A" w14:textId="77777777" w:rsidR="0039746F" w:rsidRDefault="0039746F" w:rsidP="0039746F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D4642E4" wp14:editId="2B80E5D4">
            <wp:extent cx="2446020" cy="1790091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3554" cy="181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0AFDD2AB" wp14:editId="4687A161">
            <wp:extent cx="1376564" cy="17907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0864" cy="182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5C46F1B9" wp14:editId="28B42285">
            <wp:extent cx="1790124" cy="1416893"/>
            <wp:effectExtent l="0" t="381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14889" cy="1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A3F2" w14:textId="77777777" w:rsidR="0039746F" w:rsidRPr="0039746F" w:rsidRDefault="002A7F6F" w:rsidP="0039746F">
      <w:pPr>
        <w:pStyle w:val="ListParagraph"/>
        <w:numPr>
          <w:ilvl w:val="2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Locate the board on the electrical panel.  Remove the jumper shown.</w:t>
      </w:r>
    </w:p>
    <w:p w14:paraId="591F4C5C" w14:textId="77777777" w:rsidR="0039746F" w:rsidRPr="00FD1E04" w:rsidRDefault="0039746F" w:rsidP="0039746F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19D19C4" wp14:editId="22F238B1">
                <wp:simplePos x="0" y="0"/>
                <wp:positionH relativeFrom="column">
                  <wp:posOffset>2872740</wp:posOffset>
                </wp:positionH>
                <wp:positionV relativeFrom="paragraph">
                  <wp:posOffset>711835</wp:posOffset>
                </wp:positionV>
                <wp:extent cx="548640" cy="716280"/>
                <wp:effectExtent l="19050" t="19050" r="22860" b="2667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7162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22EB28" id="Oval 52" o:spid="_x0000_s1026" style="position:absolute;margin-left:226.2pt;margin-top:56.05pt;width:43.2pt;height:56.4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1759287" wp14:editId="56830FAC">
            <wp:extent cx="1423343" cy="1958340"/>
            <wp:effectExtent l="0" t="0" r="5715" b="38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2403" cy="201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5046" w14:textId="77777777" w:rsidR="0039746F" w:rsidRDefault="002A7F6F" w:rsidP="0039746F">
      <w:pPr>
        <w:pStyle w:val="ListParagraph"/>
        <w:numPr>
          <w:ilvl w:val="2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Feed</w:t>
      </w:r>
      <w:r w:rsidR="0039746F">
        <w:rPr>
          <w:rFonts w:asciiTheme="minorHAnsi" w:hAnsiTheme="minorHAnsi" w:cs="Arial"/>
        </w:rPr>
        <w:t xml:space="preserve"> the two wires from the </w:t>
      </w:r>
      <w:r>
        <w:rPr>
          <w:rFonts w:asciiTheme="minorHAnsi" w:hAnsiTheme="minorHAnsi" w:cs="Arial"/>
        </w:rPr>
        <w:t xml:space="preserve">WBP </w:t>
      </w:r>
      <w:r w:rsidR="0039746F">
        <w:rPr>
          <w:rFonts w:asciiTheme="minorHAnsi" w:hAnsiTheme="minorHAnsi" w:cs="Arial"/>
        </w:rPr>
        <w:t>unit through the battery compartment and into the panel area.  Connect them to the appropriate connectors on the main harness.</w:t>
      </w:r>
    </w:p>
    <w:p w14:paraId="333141A8" w14:textId="77777777" w:rsidR="0039746F" w:rsidRDefault="0039746F" w:rsidP="0039746F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03B094AA" w14:textId="77777777" w:rsidR="002A7F6F" w:rsidRDefault="0039746F" w:rsidP="00E400D7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CFD1006" wp14:editId="135CAE85">
            <wp:extent cx="1768260" cy="1882140"/>
            <wp:effectExtent l="0" t="0" r="3810" b="381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0618" cy="190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3EDF0" w14:textId="23F54847" w:rsidR="0039746F" w:rsidRDefault="002A7F6F" w:rsidP="0039746F">
      <w:pPr>
        <w:pStyle w:val="ListParagraph"/>
        <w:numPr>
          <w:ilvl w:val="2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Connect</w:t>
      </w:r>
      <w:r w:rsidR="0039746F">
        <w:rPr>
          <w:rFonts w:asciiTheme="minorHAnsi" w:hAnsiTheme="minorHAnsi" w:cs="Arial"/>
        </w:rPr>
        <w:t xml:space="preserve"> the Fortify LED </w:t>
      </w:r>
      <w:r>
        <w:rPr>
          <w:rFonts w:asciiTheme="minorHAnsi" w:hAnsiTheme="minorHAnsi" w:cs="Arial"/>
        </w:rPr>
        <w:t xml:space="preserve">on the back panel </w:t>
      </w:r>
      <w:r w:rsidR="0039746F">
        <w:rPr>
          <w:rFonts w:asciiTheme="minorHAnsi" w:hAnsiTheme="minorHAnsi" w:cs="Arial"/>
        </w:rPr>
        <w:t>to the appropriate connectors on the main harness.  Use 2 zip ties (E83523) to clean up the wiring.</w:t>
      </w:r>
      <w:r w:rsidR="00FD21B3">
        <w:rPr>
          <w:rFonts w:asciiTheme="minorHAnsi" w:hAnsiTheme="minorHAnsi" w:cs="Arial"/>
        </w:rPr>
        <w:t xml:space="preserve"> </w:t>
      </w:r>
    </w:p>
    <w:p w14:paraId="510BE229" w14:textId="77777777" w:rsidR="0039746F" w:rsidRDefault="0039746F" w:rsidP="0039746F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FF00DCB" w14:textId="77777777" w:rsidR="0039746F" w:rsidRDefault="002A7F6F" w:rsidP="0039746F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59FCD00" wp14:editId="3E886B0B">
                <wp:simplePos x="0" y="0"/>
                <wp:positionH relativeFrom="column">
                  <wp:posOffset>2720340</wp:posOffset>
                </wp:positionH>
                <wp:positionV relativeFrom="paragraph">
                  <wp:posOffset>2364740</wp:posOffset>
                </wp:positionV>
                <wp:extent cx="259080" cy="243840"/>
                <wp:effectExtent l="0" t="0" r="26670" b="2286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8FFCE" w14:textId="77777777" w:rsidR="002A7F6F" w:rsidRDefault="002A7F6F" w:rsidP="002A7F6F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FCD00" id="Text Box 59" o:spid="_x0000_s1029" type="#_x0000_t202" style="position:absolute;left:0;text-align:left;margin-left:214.2pt;margin-top:186.2pt;width:20.4pt;height:19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" fillcolor="white [3201]" strokeweight=".5pt">
                <v:textbox>
                  <w:txbxContent>
                    <w:p w14:paraId="3D48FFCE" w14:textId="77777777" w:rsidR="002A7F6F" w:rsidRDefault="002A7F6F" w:rsidP="002A7F6F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27F4A02" wp14:editId="3846ED5E">
                <wp:simplePos x="0" y="0"/>
                <wp:positionH relativeFrom="column">
                  <wp:posOffset>3909060</wp:posOffset>
                </wp:positionH>
                <wp:positionV relativeFrom="paragraph">
                  <wp:posOffset>619760</wp:posOffset>
                </wp:positionV>
                <wp:extent cx="335280" cy="281940"/>
                <wp:effectExtent l="0" t="0" r="26670" b="2286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C5A74" w14:textId="77777777" w:rsidR="002A7F6F" w:rsidRDefault="002A7F6F">
                            <w: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F4A02" id="Text Box 58" o:spid="_x0000_s1030" type="#_x0000_t202" style="position:absolute;left:0;text-align:left;margin-left:307.8pt;margin-top:48.8pt;width:26.4pt;height:22.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" fillcolor="white [3201]" strokeweight=".5pt">
                <v:textbox>
                  <w:txbxContent>
                    <w:p w14:paraId="39CC5A74" w14:textId="77777777" w:rsidR="002A7F6F" w:rsidRDefault="002A7F6F">
                      <w: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40D034C" wp14:editId="52442D69">
                <wp:simplePos x="0" y="0"/>
                <wp:positionH relativeFrom="column">
                  <wp:posOffset>2926080</wp:posOffset>
                </wp:positionH>
                <wp:positionV relativeFrom="paragraph">
                  <wp:posOffset>1816100</wp:posOffset>
                </wp:positionV>
                <wp:extent cx="396240" cy="624840"/>
                <wp:effectExtent l="19050" t="38100" r="41910" b="2286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6248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7069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6" o:spid="_x0000_s1026" type="#_x0000_t32" style="position:absolute;margin-left:230.4pt;margin-top:143pt;width:31.2pt;height:49.2pt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C8EF4D5" wp14:editId="33534122">
                <wp:simplePos x="0" y="0"/>
                <wp:positionH relativeFrom="column">
                  <wp:posOffset>3649980</wp:posOffset>
                </wp:positionH>
                <wp:positionV relativeFrom="paragraph">
                  <wp:posOffset>817880</wp:posOffset>
                </wp:positionV>
                <wp:extent cx="411480" cy="510540"/>
                <wp:effectExtent l="38100" t="19050" r="26670" b="4191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5105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554388" id="Straight Arrow Connector 55" o:spid="_x0000_s1026" type="#_x0000_t32" style="position:absolute;margin-left:287.4pt;margin-top:64.4pt;width:32.4pt;height:40.2pt;flip:x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" strokecolor="red" strokeweight="3pt">
                <v:stroke endarrow="block"/>
              </v:shape>
            </w:pict>
          </mc:Fallback>
        </mc:AlternateContent>
      </w:r>
      <w:r w:rsidR="0039746F">
        <w:rPr>
          <w:noProof/>
        </w:rPr>
        <w:drawing>
          <wp:inline distT="0" distB="0" distL="0" distR="0" wp14:anchorId="1BF68035" wp14:editId="5AA13656">
            <wp:extent cx="2762364" cy="2872740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73919" cy="288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98EE5" w14:textId="1714DB7C" w:rsidR="0025044B" w:rsidRDefault="0025044B" w:rsidP="00B31511">
      <w:pPr>
        <w:jc w:val="center"/>
        <w:rPr>
          <w:rFonts w:asciiTheme="minorHAnsi" w:hAnsiTheme="minorHAnsi" w:cs="Arial"/>
        </w:rPr>
      </w:pPr>
    </w:p>
    <w:p w14:paraId="6B2BDB41" w14:textId="77777777" w:rsidR="006416EB" w:rsidRPr="00C958E2" w:rsidRDefault="006416EB" w:rsidP="0083486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0C873464" w14:textId="77777777" w:rsidR="00C958E2" w:rsidRPr="00C958E2" w:rsidRDefault="00C958E2" w:rsidP="00834861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9F1A9D5" w14:textId="77777777" w:rsidR="0026321C" w:rsidRDefault="0026321C" w:rsidP="0083486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070D317D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77CC2A3C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4B7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5401E948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325C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2EA7C076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64B7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8F2BA2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3389CB9B" w14:textId="77777777" w:rsidR="00BF1ABE" w:rsidRPr="00C958E2" w:rsidRDefault="0026321C" w:rsidP="00834861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854C68F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2"/>
        <w:gridCol w:w="7378"/>
      </w:tblGrid>
      <w:tr w:rsidR="006A6D17" w:rsidRPr="00C958E2" w14:paraId="2B08695B" w14:textId="77777777" w:rsidTr="006A6D17">
        <w:tc>
          <w:tcPr>
            <w:tcW w:w="1998" w:type="dxa"/>
          </w:tcPr>
          <w:p w14:paraId="7752403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2975E61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016BD49" w14:textId="77777777" w:rsidTr="006A6D17">
        <w:tc>
          <w:tcPr>
            <w:tcW w:w="1998" w:type="dxa"/>
          </w:tcPr>
          <w:p w14:paraId="7CBE8499" w14:textId="10CF4921" w:rsidR="006A6D17" w:rsidRPr="00C958E2" w:rsidRDefault="00B3151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</w:t>
            </w:r>
          </w:p>
        </w:tc>
        <w:tc>
          <w:tcPr>
            <w:tcW w:w="7578" w:type="dxa"/>
          </w:tcPr>
          <w:p w14:paraId="33F1D8C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382CDEB8" w14:textId="77777777" w:rsidTr="006A6D17">
        <w:tc>
          <w:tcPr>
            <w:tcW w:w="1998" w:type="dxa"/>
          </w:tcPr>
          <w:p w14:paraId="636875AE" w14:textId="60807E7A" w:rsidR="006A6D17" w:rsidRPr="00C958E2" w:rsidRDefault="00B3151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EF34E7">
              <w:rPr>
                <w:rFonts w:asciiTheme="minorHAnsi" w:hAnsiTheme="minorHAnsi"/>
                <w:b/>
              </w:rPr>
              <w:t>5/14/2025</w:t>
            </w:r>
          </w:p>
        </w:tc>
        <w:tc>
          <w:tcPr>
            <w:tcW w:w="7578" w:type="dxa"/>
          </w:tcPr>
          <w:p w14:paraId="39777E16" w14:textId="316A134B" w:rsidR="006A6D17" w:rsidRPr="00C958E2" w:rsidRDefault="00EF34E7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Bluetooth BDI Instructions</w:t>
            </w:r>
            <w:r w:rsidR="00B31511">
              <w:rPr>
                <w:rFonts w:asciiTheme="minorHAnsi" w:hAnsiTheme="minorHAnsi"/>
              </w:rPr>
              <w:t>, Timer Instructions, and Armor Instructions</w:t>
            </w:r>
          </w:p>
        </w:tc>
      </w:tr>
    </w:tbl>
    <w:p w14:paraId="2C6912AF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22B06B47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Approvals</w:t>
      </w:r>
    </w:p>
    <w:p w14:paraId="6510510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E00F89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64CC50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A2F0B57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9D2B6C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3BA2C7C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8495C21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0160119E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D9093A4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0E7CF218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A6036CB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6"/>
      <w:footerReference w:type="default" r:id="rId17"/>
      <w:headerReference w:type="first" r:id="rId18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3D42E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70F26BBF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6AD86159" w14:textId="77777777" w:rsidR="002E47DF" w:rsidRDefault="002E47DF">
            <w:pPr>
              <w:pStyle w:val="Footer"/>
              <w:jc w:val="center"/>
            </w:pPr>
          </w:p>
          <w:p w14:paraId="0A1B721F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55330AF" wp14:editId="637F5CF9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0AED3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5330A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1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1A30AED3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59F5BA32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281EAD87" wp14:editId="3BF3CB31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E400D7">
              <w:rPr>
                <w:b/>
                <w:bCs/>
                <w:noProof/>
              </w:rPr>
              <w:t>15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E400D7">
              <w:rPr>
                <w:b/>
                <w:bCs/>
                <w:noProof/>
              </w:rPr>
              <w:t>15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D0450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23A8B3FE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B6334B6" w14:textId="77777777" w:rsidTr="00961385">
      <w:trPr>
        <w:trHeight w:val="825"/>
      </w:trPr>
      <w:tc>
        <w:tcPr>
          <w:tcW w:w="4435" w:type="dxa"/>
        </w:tcPr>
        <w:p w14:paraId="1E90EDE3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F827C8E" wp14:editId="4BF15B95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902E15A" w14:textId="4997789A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B255BC">
            <w:rPr>
              <w:rFonts w:ascii="Arial" w:eastAsia="Times New Roman" w:hAnsi="Arial" w:cs="Arial"/>
              <w:b/>
              <w:bCs/>
              <w:sz w:val="24"/>
              <w:szCs w:val="24"/>
            </w:rPr>
            <w:t>111-0</w:t>
          </w:r>
          <w:r w:rsidR="00B31511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3E8C02E7" w14:textId="77777777" w:rsidR="002E47DF" w:rsidRDefault="00E852E8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Genesys MSS </w:t>
          </w:r>
          <w:r w:rsidR="003A7C55">
            <w:rPr>
              <w:b/>
              <w:i/>
              <w:sz w:val="24"/>
              <w:szCs w:val="24"/>
            </w:rPr>
            <w:t>Final Assembly</w:t>
          </w:r>
          <w:r w:rsidR="00B255BC">
            <w:rPr>
              <w:b/>
              <w:i/>
              <w:sz w:val="24"/>
              <w:szCs w:val="24"/>
            </w:rPr>
            <w:t xml:space="preserve"> Options</w:t>
          </w:r>
        </w:p>
        <w:p w14:paraId="1C581D27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136AB">
            <w:rPr>
              <w:b/>
              <w:i/>
              <w:sz w:val="24"/>
              <w:szCs w:val="24"/>
            </w:rPr>
            <w:t xml:space="preserve"> 8/17</w:t>
          </w:r>
          <w:r w:rsidR="00E852E8">
            <w:rPr>
              <w:b/>
              <w:i/>
              <w:sz w:val="24"/>
              <w:szCs w:val="24"/>
            </w:rPr>
            <w:t>/2021</w:t>
          </w:r>
        </w:p>
      </w:tc>
    </w:tr>
  </w:tbl>
  <w:p w14:paraId="27EA1843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36FFC270" w14:textId="77777777" w:rsidTr="00961385">
      <w:trPr>
        <w:trHeight w:val="1185"/>
      </w:trPr>
      <w:tc>
        <w:tcPr>
          <w:tcW w:w="4435" w:type="dxa"/>
        </w:tcPr>
        <w:p w14:paraId="4937D4BC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2C6E4A8" wp14:editId="733EA9F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DE8FA2C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6DD26DEE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CD03EB8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1C02EB0B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CD31A6F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77331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5" w15:restartNumberingAfterBreak="0">
    <w:nsid w:val="0D390695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8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9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B2A86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5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208B8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3D6C1881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5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D78D3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7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8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30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250693422">
    <w:abstractNumId w:val="30"/>
  </w:num>
  <w:num w:numId="2" w16cid:durableId="551817280">
    <w:abstractNumId w:val="9"/>
  </w:num>
  <w:num w:numId="3" w16cid:durableId="958296049">
    <w:abstractNumId w:val="10"/>
  </w:num>
  <w:num w:numId="4" w16cid:durableId="642388565">
    <w:abstractNumId w:val="31"/>
  </w:num>
  <w:num w:numId="5" w16cid:durableId="1815023879">
    <w:abstractNumId w:val="11"/>
  </w:num>
  <w:num w:numId="6" w16cid:durableId="16664582">
    <w:abstractNumId w:val="16"/>
  </w:num>
  <w:num w:numId="7" w16cid:durableId="278100062">
    <w:abstractNumId w:val="25"/>
  </w:num>
  <w:num w:numId="8" w16cid:durableId="1572616777">
    <w:abstractNumId w:val="22"/>
  </w:num>
  <w:num w:numId="9" w16cid:durableId="681126778">
    <w:abstractNumId w:val="17"/>
  </w:num>
  <w:num w:numId="10" w16cid:durableId="1284579255">
    <w:abstractNumId w:val="13"/>
  </w:num>
  <w:num w:numId="11" w16cid:durableId="2060543955">
    <w:abstractNumId w:val="23"/>
  </w:num>
  <w:num w:numId="12" w16cid:durableId="636761152">
    <w:abstractNumId w:val="12"/>
  </w:num>
  <w:num w:numId="13" w16cid:durableId="1587153121">
    <w:abstractNumId w:val="1"/>
  </w:num>
  <w:num w:numId="14" w16cid:durableId="323315676">
    <w:abstractNumId w:val="28"/>
  </w:num>
  <w:num w:numId="15" w16cid:durableId="156774185">
    <w:abstractNumId w:val="6"/>
  </w:num>
  <w:num w:numId="16" w16cid:durableId="678316317">
    <w:abstractNumId w:val="15"/>
  </w:num>
  <w:num w:numId="17" w16cid:durableId="1976791030">
    <w:abstractNumId w:val="21"/>
  </w:num>
  <w:num w:numId="18" w16cid:durableId="191380540">
    <w:abstractNumId w:val="24"/>
  </w:num>
  <w:num w:numId="19" w16cid:durableId="1194421390">
    <w:abstractNumId w:val="19"/>
  </w:num>
  <w:num w:numId="20" w16cid:durableId="487474659">
    <w:abstractNumId w:val="7"/>
  </w:num>
  <w:num w:numId="21" w16cid:durableId="436604807">
    <w:abstractNumId w:val="2"/>
  </w:num>
  <w:num w:numId="22" w16cid:durableId="778722875">
    <w:abstractNumId w:val="8"/>
  </w:num>
  <w:num w:numId="23" w16cid:durableId="255555874">
    <w:abstractNumId w:val="29"/>
  </w:num>
  <w:num w:numId="24" w16cid:durableId="1250233907">
    <w:abstractNumId w:val="3"/>
  </w:num>
  <w:num w:numId="25" w16cid:durableId="967321178">
    <w:abstractNumId w:val="32"/>
  </w:num>
  <w:num w:numId="26" w16cid:durableId="1295450577">
    <w:abstractNumId w:val="27"/>
  </w:num>
  <w:num w:numId="27" w16cid:durableId="62800858">
    <w:abstractNumId w:val="0"/>
  </w:num>
  <w:num w:numId="28" w16cid:durableId="1797261923">
    <w:abstractNumId w:val="20"/>
  </w:num>
  <w:num w:numId="29" w16cid:durableId="89474825">
    <w:abstractNumId w:val="18"/>
  </w:num>
  <w:num w:numId="30" w16cid:durableId="640186884">
    <w:abstractNumId w:val="5"/>
  </w:num>
  <w:num w:numId="31" w16cid:durableId="1808737296">
    <w:abstractNumId w:val="26"/>
  </w:num>
  <w:num w:numId="32" w16cid:durableId="122961987">
    <w:abstractNumId w:val="14"/>
  </w:num>
  <w:num w:numId="33" w16cid:durableId="1306667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07B13"/>
    <w:rsid w:val="00015449"/>
    <w:rsid w:val="00015F33"/>
    <w:rsid w:val="0002172F"/>
    <w:rsid w:val="00027F17"/>
    <w:rsid w:val="00030847"/>
    <w:rsid w:val="00030CD5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C0FED"/>
    <w:rsid w:val="000C3643"/>
    <w:rsid w:val="000C6D3C"/>
    <w:rsid w:val="000D36FC"/>
    <w:rsid w:val="000E56AB"/>
    <w:rsid w:val="000E7C0C"/>
    <w:rsid w:val="000F46E8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75B88"/>
    <w:rsid w:val="00186778"/>
    <w:rsid w:val="001A15F2"/>
    <w:rsid w:val="001A7C45"/>
    <w:rsid w:val="001B2E6B"/>
    <w:rsid w:val="001B6664"/>
    <w:rsid w:val="001B6C7B"/>
    <w:rsid w:val="001C03EE"/>
    <w:rsid w:val="001C1E1D"/>
    <w:rsid w:val="001C3B3C"/>
    <w:rsid w:val="001C766E"/>
    <w:rsid w:val="001E05DC"/>
    <w:rsid w:val="001E169A"/>
    <w:rsid w:val="00200259"/>
    <w:rsid w:val="002066A1"/>
    <w:rsid w:val="00206C19"/>
    <w:rsid w:val="00214F99"/>
    <w:rsid w:val="00220CDC"/>
    <w:rsid w:val="00234842"/>
    <w:rsid w:val="002412A0"/>
    <w:rsid w:val="00242B11"/>
    <w:rsid w:val="00245B01"/>
    <w:rsid w:val="0025044B"/>
    <w:rsid w:val="002504EB"/>
    <w:rsid w:val="0026321C"/>
    <w:rsid w:val="002642FA"/>
    <w:rsid w:val="002726CE"/>
    <w:rsid w:val="002749D3"/>
    <w:rsid w:val="00292AF9"/>
    <w:rsid w:val="002A5BCE"/>
    <w:rsid w:val="002A7F6F"/>
    <w:rsid w:val="002B67BF"/>
    <w:rsid w:val="002C3AAC"/>
    <w:rsid w:val="002D4C78"/>
    <w:rsid w:val="002E47DF"/>
    <w:rsid w:val="002E5727"/>
    <w:rsid w:val="002F08E5"/>
    <w:rsid w:val="003003AA"/>
    <w:rsid w:val="003049F9"/>
    <w:rsid w:val="00304BE7"/>
    <w:rsid w:val="003109B1"/>
    <w:rsid w:val="00310DFD"/>
    <w:rsid w:val="003136AB"/>
    <w:rsid w:val="0032507E"/>
    <w:rsid w:val="00326743"/>
    <w:rsid w:val="003327D1"/>
    <w:rsid w:val="00335F96"/>
    <w:rsid w:val="003400E3"/>
    <w:rsid w:val="00350E2F"/>
    <w:rsid w:val="00352BE4"/>
    <w:rsid w:val="003723C0"/>
    <w:rsid w:val="003757B0"/>
    <w:rsid w:val="00381E45"/>
    <w:rsid w:val="003856C9"/>
    <w:rsid w:val="00390931"/>
    <w:rsid w:val="00391718"/>
    <w:rsid w:val="003972E9"/>
    <w:rsid w:val="0039746F"/>
    <w:rsid w:val="00397EF8"/>
    <w:rsid w:val="003A2779"/>
    <w:rsid w:val="003A7C55"/>
    <w:rsid w:val="003B4029"/>
    <w:rsid w:val="003B42A6"/>
    <w:rsid w:val="003C1288"/>
    <w:rsid w:val="003C403F"/>
    <w:rsid w:val="003D32FF"/>
    <w:rsid w:val="003E559B"/>
    <w:rsid w:val="003E6B83"/>
    <w:rsid w:val="003F4282"/>
    <w:rsid w:val="003F5DF5"/>
    <w:rsid w:val="00401831"/>
    <w:rsid w:val="00402507"/>
    <w:rsid w:val="00402EFA"/>
    <w:rsid w:val="00404937"/>
    <w:rsid w:val="004052C5"/>
    <w:rsid w:val="004231EE"/>
    <w:rsid w:val="00442F9D"/>
    <w:rsid w:val="0045056B"/>
    <w:rsid w:val="00450B5B"/>
    <w:rsid w:val="0045690E"/>
    <w:rsid w:val="00474B6B"/>
    <w:rsid w:val="0047528D"/>
    <w:rsid w:val="0048235A"/>
    <w:rsid w:val="0048534A"/>
    <w:rsid w:val="00487068"/>
    <w:rsid w:val="00491755"/>
    <w:rsid w:val="004A0F45"/>
    <w:rsid w:val="004B17A3"/>
    <w:rsid w:val="004B6A16"/>
    <w:rsid w:val="004C7851"/>
    <w:rsid w:val="004D010F"/>
    <w:rsid w:val="004D4B32"/>
    <w:rsid w:val="004D6515"/>
    <w:rsid w:val="004E6AB7"/>
    <w:rsid w:val="004E7929"/>
    <w:rsid w:val="004F2EE5"/>
    <w:rsid w:val="00507087"/>
    <w:rsid w:val="00534DC8"/>
    <w:rsid w:val="005357A2"/>
    <w:rsid w:val="00537E2C"/>
    <w:rsid w:val="00553B6D"/>
    <w:rsid w:val="00562D2A"/>
    <w:rsid w:val="00565BF3"/>
    <w:rsid w:val="00580E1A"/>
    <w:rsid w:val="005920EE"/>
    <w:rsid w:val="005B00E8"/>
    <w:rsid w:val="005C0FCE"/>
    <w:rsid w:val="005C2EA9"/>
    <w:rsid w:val="005D19EA"/>
    <w:rsid w:val="005D3FBB"/>
    <w:rsid w:val="005E7E27"/>
    <w:rsid w:val="005F1595"/>
    <w:rsid w:val="006039C8"/>
    <w:rsid w:val="006110B4"/>
    <w:rsid w:val="006111C7"/>
    <w:rsid w:val="00612AA8"/>
    <w:rsid w:val="00613661"/>
    <w:rsid w:val="00616D55"/>
    <w:rsid w:val="0061771B"/>
    <w:rsid w:val="006354F3"/>
    <w:rsid w:val="00637CC7"/>
    <w:rsid w:val="00640312"/>
    <w:rsid w:val="006416EB"/>
    <w:rsid w:val="006427B3"/>
    <w:rsid w:val="006472F3"/>
    <w:rsid w:val="00654D8D"/>
    <w:rsid w:val="00665DA2"/>
    <w:rsid w:val="006670D0"/>
    <w:rsid w:val="00691D25"/>
    <w:rsid w:val="006A08EE"/>
    <w:rsid w:val="006A1F33"/>
    <w:rsid w:val="006A6D17"/>
    <w:rsid w:val="006B55D2"/>
    <w:rsid w:val="006D001E"/>
    <w:rsid w:val="006D500E"/>
    <w:rsid w:val="006D7C3D"/>
    <w:rsid w:val="006E70C3"/>
    <w:rsid w:val="006F0EDF"/>
    <w:rsid w:val="006F2CE1"/>
    <w:rsid w:val="00706395"/>
    <w:rsid w:val="0071247F"/>
    <w:rsid w:val="00713E11"/>
    <w:rsid w:val="00731581"/>
    <w:rsid w:val="007360DD"/>
    <w:rsid w:val="00736AFA"/>
    <w:rsid w:val="007433F4"/>
    <w:rsid w:val="00745C74"/>
    <w:rsid w:val="007537FC"/>
    <w:rsid w:val="007550AE"/>
    <w:rsid w:val="00756C8D"/>
    <w:rsid w:val="007637EE"/>
    <w:rsid w:val="00772402"/>
    <w:rsid w:val="007740F1"/>
    <w:rsid w:val="00774833"/>
    <w:rsid w:val="007756B8"/>
    <w:rsid w:val="00785D29"/>
    <w:rsid w:val="007A06BC"/>
    <w:rsid w:val="007A5C8C"/>
    <w:rsid w:val="007B5043"/>
    <w:rsid w:val="007B6BCC"/>
    <w:rsid w:val="007C17E4"/>
    <w:rsid w:val="007D6D1D"/>
    <w:rsid w:val="00807D8A"/>
    <w:rsid w:val="008135AB"/>
    <w:rsid w:val="00820E84"/>
    <w:rsid w:val="00822C56"/>
    <w:rsid w:val="00830ECB"/>
    <w:rsid w:val="00831276"/>
    <w:rsid w:val="00834861"/>
    <w:rsid w:val="00844FCE"/>
    <w:rsid w:val="008475E1"/>
    <w:rsid w:val="00853928"/>
    <w:rsid w:val="008650A9"/>
    <w:rsid w:val="008661CB"/>
    <w:rsid w:val="008662E6"/>
    <w:rsid w:val="00870E9C"/>
    <w:rsid w:val="00874CBC"/>
    <w:rsid w:val="00881520"/>
    <w:rsid w:val="00881C40"/>
    <w:rsid w:val="008842C5"/>
    <w:rsid w:val="00890F18"/>
    <w:rsid w:val="00890F94"/>
    <w:rsid w:val="0089221E"/>
    <w:rsid w:val="008A7FAE"/>
    <w:rsid w:val="008B17D9"/>
    <w:rsid w:val="008B230C"/>
    <w:rsid w:val="008C0C1C"/>
    <w:rsid w:val="008C41FA"/>
    <w:rsid w:val="008D0B65"/>
    <w:rsid w:val="008D36BB"/>
    <w:rsid w:val="008D43AD"/>
    <w:rsid w:val="008E0103"/>
    <w:rsid w:val="008E5C6D"/>
    <w:rsid w:val="009016FF"/>
    <w:rsid w:val="00905308"/>
    <w:rsid w:val="00910208"/>
    <w:rsid w:val="0094558E"/>
    <w:rsid w:val="00945D48"/>
    <w:rsid w:val="00952583"/>
    <w:rsid w:val="00955D17"/>
    <w:rsid w:val="00961385"/>
    <w:rsid w:val="00961517"/>
    <w:rsid w:val="0096602C"/>
    <w:rsid w:val="00966C20"/>
    <w:rsid w:val="00970FDB"/>
    <w:rsid w:val="00973C01"/>
    <w:rsid w:val="00975F0F"/>
    <w:rsid w:val="00986CA1"/>
    <w:rsid w:val="00986E1B"/>
    <w:rsid w:val="0099055E"/>
    <w:rsid w:val="00994CD3"/>
    <w:rsid w:val="00995089"/>
    <w:rsid w:val="009969D2"/>
    <w:rsid w:val="00997A80"/>
    <w:rsid w:val="009A0D93"/>
    <w:rsid w:val="009A3B7B"/>
    <w:rsid w:val="009B2CF8"/>
    <w:rsid w:val="009E7B8D"/>
    <w:rsid w:val="009F008D"/>
    <w:rsid w:val="009F411D"/>
    <w:rsid w:val="00A00734"/>
    <w:rsid w:val="00A00CB9"/>
    <w:rsid w:val="00A016E3"/>
    <w:rsid w:val="00A06446"/>
    <w:rsid w:val="00A0720C"/>
    <w:rsid w:val="00A0736F"/>
    <w:rsid w:val="00A131D3"/>
    <w:rsid w:val="00A15A4E"/>
    <w:rsid w:val="00A235C9"/>
    <w:rsid w:val="00A31336"/>
    <w:rsid w:val="00A62153"/>
    <w:rsid w:val="00A62F22"/>
    <w:rsid w:val="00A62FEF"/>
    <w:rsid w:val="00A73D28"/>
    <w:rsid w:val="00A74074"/>
    <w:rsid w:val="00A86A7D"/>
    <w:rsid w:val="00A86E3B"/>
    <w:rsid w:val="00A94120"/>
    <w:rsid w:val="00A96829"/>
    <w:rsid w:val="00A97F5F"/>
    <w:rsid w:val="00AA3FF9"/>
    <w:rsid w:val="00AC2C64"/>
    <w:rsid w:val="00AD515C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20A96"/>
    <w:rsid w:val="00B255BC"/>
    <w:rsid w:val="00B27083"/>
    <w:rsid w:val="00B31511"/>
    <w:rsid w:val="00B530B7"/>
    <w:rsid w:val="00B54064"/>
    <w:rsid w:val="00B561C4"/>
    <w:rsid w:val="00B5796B"/>
    <w:rsid w:val="00B67A0B"/>
    <w:rsid w:val="00B7260E"/>
    <w:rsid w:val="00B73CF6"/>
    <w:rsid w:val="00B77769"/>
    <w:rsid w:val="00B84CB5"/>
    <w:rsid w:val="00B90C1E"/>
    <w:rsid w:val="00B96071"/>
    <w:rsid w:val="00B9614A"/>
    <w:rsid w:val="00BA632B"/>
    <w:rsid w:val="00BB6AFD"/>
    <w:rsid w:val="00BC4F43"/>
    <w:rsid w:val="00BC5F1B"/>
    <w:rsid w:val="00BE1BB2"/>
    <w:rsid w:val="00BF1ABE"/>
    <w:rsid w:val="00BF3CBD"/>
    <w:rsid w:val="00BF49BB"/>
    <w:rsid w:val="00BF4A2E"/>
    <w:rsid w:val="00C0514B"/>
    <w:rsid w:val="00C15A8C"/>
    <w:rsid w:val="00C15EBA"/>
    <w:rsid w:val="00C16BE9"/>
    <w:rsid w:val="00C231E9"/>
    <w:rsid w:val="00C3372F"/>
    <w:rsid w:val="00C3490D"/>
    <w:rsid w:val="00C6369E"/>
    <w:rsid w:val="00C7077F"/>
    <w:rsid w:val="00C72761"/>
    <w:rsid w:val="00C72D52"/>
    <w:rsid w:val="00C80816"/>
    <w:rsid w:val="00C92AB4"/>
    <w:rsid w:val="00C958E2"/>
    <w:rsid w:val="00C96C14"/>
    <w:rsid w:val="00CA3672"/>
    <w:rsid w:val="00CA5A05"/>
    <w:rsid w:val="00CA5BCF"/>
    <w:rsid w:val="00CA5BE6"/>
    <w:rsid w:val="00CB06DF"/>
    <w:rsid w:val="00CC1AA4"/>
    <w:rsid w:val="00CC64C3"/>
    <w:rsid w:val="00CC72FB"/>
    <w:rsid w:val="00CD7F50"/>
    <w:rsid w:val="00CF1390"/>
    <w:rsid w:val="00D026B7"/>
    <w:rsid w:val="00D06284"/>
    <w:rsid w:val="00D07BA0"/>
    <w:rsid w:val="00D1007B"/>
    <w:rsid w:val="00D13899"/>
    <w:rsid w:val="00D20C76"/>
    <w:rsid w:val="00D26F90"/>
    <w:rsid w:val="00D36A40"/>
    <w:rsid w:val="00D4378C"/>
    <w:rsid w:val="00D458AE"/>
    <w:rsid w:val="00D50261"/>
    <w:rsid w:val="00D5109E"/>
    <w:rsid w:val="00D66645"/>
    <w:rsid w:val="00D67B24"/>
    <w:rsid w:val="00D836DD"/>
    <w:rsid w:val="00D92CCC"/>
    <w:rsid w:val="00D94A61"/>
    <w:rsid w:val="00DA120F"/>
    <w:rsid w:val="00DB2325"/>
    <w:rsid w:val="00DC7E0E"/>
    <w:rsid w:val="00DE0715"/>
    <w:rsid w:val="00DE0FD0"/>
    <w:rsid w:val="00DF539C"/>
    <w:rsid w:val="00E042C7"/>
    <w:rsid w:val="00E26BF5"/>
    <w:rsid w:val="00E32C44"/>
    <w:rsid w:val="00E400D7"/>
    <w:rsid w:val="00E52770"/>
    <w:rsid w:val="00E6471C"/>
    <w:rsid w:val="00E70DEC"/>
    <w:rsid w:val="00E73155"/>
    <w:rsid w:val="00E81E9E"/>
    <w:rsid w:val="00E852E8"/>
    <w:rsid w:val="00E90B59"/>
    <w:rsid w:val="00E91317"/>
    <w:rsid w:val="00E9192E"/>
    <w:rsid w:val="00E91EB9"/>
    <w:rsid w:val="00E9260E"/>
    <w:rsid w:val="00E937C0"/>
    <w:rsid w:val="00E9565E"/>
    <w:rsid w:val="00E96BFE"/>
    <w:rsid w:val="00EB1841"/>
    <w:rsid w:val="00EB3B22"/>
    <w:rsid w:val="00EC68A3"/>
    <w:rsid w:val="00EC7019"/>
    <w:rsid w:val="00ED0927"/>
    <w:rsid w:val="00ED16F4"/>
    <w:rsid w:val="00ED486D"/>
    <w:rsid w:val="00EF34E7"/>
    <w:rsid w:val="00F00663"/>
    <w:rsid w:val="00F10C1D"/>
    <w:rsid w:val="00F12A8C"/>
    <w:rsid w:val="00F22D2B"/>
    <w:rsid w:val="00F25736"/>
    <w:rsid w:val="00F2672F"/>
    <w:rsid w:val="00F2756E"/>
    <w:rsid w:val="00F32971"/>
    <w:rsid w:val="00F464CC"/>
    <w:rsid w:val="00F84BCA"/>
    <w:rsid w:val="00F87E49"/>
    <w:rsid w:val="00F91648"/>
    <w:rsid w:val="00F978FF"/>
    <w:rsid w:val="00FA259C"/>
    <w:rsid w:val="00FB39E0"/>
    <w:rsid w:val="00FC2513"/>
    <w:rsid w:val="00FC28FF"/>
    <w:rsid w:val="00FD21B3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03CB907D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5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BC22FA-A8D2-4A93-9665-18DE8CDB9A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BFA6DD-0068-442F-965B-37E6C42073B3}"/>
</file>

<file path=customXml/itemProps4.xml><?xml version="1.0" encoding="utf-8"?>
<ds:datastoreItem xmlns:ds="http://schemas.openxmlformats.org/officeDocument/2006/customXml" ds:itemID="{EA84CBF2-A3EF-45FC-8DA5-E6E174E8FB20}"/>
</file>

<file path=customXml/itemProps5.xml><?xml version="1.0" encoding="utf-8"?>
<ds:datastoreItem xmlns:ds="http://schemas.openxmlformats.org/officeDocument/2006/customXml" ds:itemID="{6BA38380-44C9-4A1B-97AF-B0DBFB5D9C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3</cp:revision>
  <cp:lastPrinted>2021-05-06T13:45:00Z</cp:lastPrinted>
  <dcterms:created xsi:type="dcterms:W3CDTF">2025-11-18T19:22:00Z</dcterms:created>
  <dcterms:modified xsi:type="dcterms:W3CDTF">2025-11-18T19:25:00Z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